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51" w:rsidRPr="007A3CD5" w:rsidRDefault="007A3CD5">
      <w:pPr>
        <w:rPr>
          <w:color w:val="000000" w:themeColor="text1"/>
          <w:sz w:val="24"/>
          <w:szCs w:val="24"/>
        </w:rPr>
      </w:pPr>
      <w:r w:rsidRPr="007A3CD5">
        <w:rPr>
          <w:rFonts w:ascii="Comic Sans MS" w:hAnsi="Comic Sans MS"/>
          <w:i/>
          <w:iCs/>
          <w:color w:val="000000" w:themeColor="text1"/>
          <w:sz w:val="24"/>
          <w:szCs w:val="24"/>
        </w:rPr>
        <w:t xml:space="preserve">La pollution environnementale est devenue un problème du danger environnemental de pollution qui menace l'humanité par l'extinction mais menace les vies de toute la matière organique, usines et a émergé ce problème dû à l'industriel et la croissance de population au-dessus des années et de la pollution environnementale dans son plus large inclut la pollution essentielle de </w:t>
      </w:r>
      <w:proofErr w:type="spellStart"/>
      <w:r w:rsidRPr="007A3CD5">
        <w:rPr>
          <w:rFonts w:ascii="Comic Sans MS" w:hAnsi="Comic Sans MS"/>
          <w:i/>
          <w:iCs/>
          <w:color w:val="000000" w:themeColor="text1"/>
          <w:sz w:val="24"/>
          <w:szCs w:val="24"/>
        </w:rPr>
        <w:t>Bbah</w:t>
      </w:r>
      <w:proofErr w:type="spellEnd"/>
      <w:r w:rsidRPr="007A3CD5">
        <w:rPr>
          <w:rFonts w:ascii="Comic Sans MS" w:hAnsi="Comic Sans MS"/>
          <w:i/>
          <w:iCs/>
          <w:color w:val="000000" w:themeColor="text1"/>
          <w:sz w:val="24"/>
          <w:szCs w:val="24"/>
        </w:rPr>
        <w:t xml:space="preserve"> et mène à la pollution de l'environnement par des </w:t>
      </w:r>
      <w:r w:rsidR="000D4EAA" w:rsidRPr="007A3CD5">
        <w:rPr>
          <w:rFonts w:ascii="Comic Sans MS" w:hAnsi="Comic Sans MS"/>
          <w:i/>
          <w:iCs/>
          <w:color w:val="000000" w:themeColor="text1"/>
          <w:sz w:val="24"/>
          <w:szCs w:val="24"/>
        </w:rPr>
        <w:t>organisations</w:t>
      </w:r>
      <w:r w:rsidRPr="007A3CD5">
        <w:rPr>
          <w:rFonts w:ascii="Comic Sans MS" w:hAnsi="Comic Sans MS"/>
          <w:i/>
          <w:iCs/>
          <w:color w:val="000000" w:themeColor="text1"/>
          <w:sz w:val="24"/>
          <w:szCs w:val="24"/>
        </w:rPr>
        <w:t xml:space="preserve"> telles que les virus et les mycètes zéro de microbes qu'il inclut également la pollution chimique de l'environnement et mène aux pesticides chimiques de pollution environnementale, gaz et le gaspillage d'usines et plusieurs des produits chimiques ont la radioactivité ceci mène à la contamination radioactive de l'environnement</w:t>
      </w:r>
    </w:p>
    <w:sectPr w:rsidR="00242D51" w:rsidRPr="007A3CD5" w:rsidSect="00242D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CD5"/>
    <w:rsid w:val="000D4EAA"/>
    <w:rsid w:val="00242D51"/>
    <w:rsid w:val="007A3C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118</Words>
  <Characters>655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1</cp:revision>
  <dcterms:created xsi:type="dcterms:W3CDTF">2013-11-05T19:42:00Z</dcterms:created>
  <dcterms:modified xsi:type="dcterms:W3CDTF">2013-11-05T20:52:00Z</dcterms:modified>
</cp:coreProperties>
</file>